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090" w:rsidRDefault="00BA0090" w:rsidP="00BA0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BA0090" w:rsidRDefault="00BA0090" w:rsidP="00BA0090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BA0090" w:rsidRDefault="00BA0090" w:rsidP="00BA0090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BA0090" w:rsidRDefault="00BA0090" w:rsidP="00BA0090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BA0090" w:rsidRDefault="00BA0090" w:rsidP="00BA0090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BA0090" w:rsidRDefault="00BA0090" w:rsidP="00BA0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BA0090" w:rsidRDefault="00BA0090" w:rsidP="00BA0090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BA0090" w:rsidRDefault="00BA0090" w:rsidP="00BA0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A0090" w:rsidRDefault="00BA0090" w:rsidP="00BA00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BA0090" w:rsidRDefault="00BA0090" w:rsidP="00BA0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A0090" w:rsidRDefault="00BA0090" w:rsidP="00BA00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BA0090" w:rsidRDefault="00BA0090" w:rsidP="00BA0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A0090" w:rsidRDefault="00BA0090" w:rsidP="00BA00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BA0090" w:rsidRDefault="00BA0090" w:rsidP="00BA0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A0090" w:rsidRDefault="00BA0090" w:rsidP="00BA00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BA0090" w:rsidRDefault="00BA0090" w:rsidP="00BA0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BA0090" w:rsidRDefault="00BA0090" w:rsidP="00BA00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BA0090" w:rsidRDefault="00BA0090" w:rsidP="00BA00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BA0090" w:rsidRDefault="00BA0090" w:rsidP="00BA00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0090" w:rsidRDefault="00BA0090" w:rsidP="00BA00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Прошу принять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BA0090">
        <w:rPr>
          <w:rFonts w:ascii="Times New Roman" w:hAnsi="Times New Roman" w:cs="Times New Roman"/>
          <w:sz w:val="28"/>
          <w:szCs w:val="28"/>
        </w:rPr>
        <w:t>о включении</w:t>
      </w:r>
      <w:r w:rsidRPr="00BA0090">
        <w:rPr>
          <w:rFonts w:ascii="Times New Roman" w:hAnsi="Times New Roman" w:cs="Times New Roman"/>
          <w:sz w:val="28"/>
          <w:szCs w:val="28"/>
        </w:rPr>
        <w:t xml:space="preserve"> жилого помещения государственного жилищного фонда в состав специальных жилых помещений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находящегося по адресу____________________________________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</w:t>
      </w:r>
      <w:bookmarkStart w:id="0" w:name="_GoBack"/>
      <w:bookmarkEnd w:id="0"/>
    </w:p>
    <w:p w:rsidR="00BA0090" w:rsidRDefault="00BA0090" w:rsidP="00BA009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BA0090" w:rsidRDefault="00BA0090" w:rsidP="00BA00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A0090" w:rsidRDefault="00BA0090" w:rsidP="00BA0090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BA0090" w:rsidRDefault="00BA0090" w:rsidP="00BA0090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BA0090" w:rsidRDefault="00BA0090" w:rsidP="00BA0090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A0090" w:rsidRDefault="00BA0090" w:rsidP="00BA0090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BA0090" w:rsidTr="00BA00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0090" w:rsidRDefault="00BA0090">
            <w:pPr>
              <w:spacing w:before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A0090" w:rsidRDefault="00BA0090">
            <w:pPr>
              <w:spacing w:before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A0090" w:rsidRDefault="00BA0090">
            <w:pPr>
              <w:spacing w:before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BA0090" w:rsidTr="00BA00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0090" w:rsidRDefault="00BA009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0090" w:rsidRDefault="00BA00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0090" w:rsidRDefault="00BA009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BA0090" w:rsidRDefault="00BA0090" w:rsidP="00BA0090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332B1C" w:rsidRDefault="00332B1C"/>
    <w:sectPr w:rsidR="00332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36A"/>
    <w:rsid w:val="00332B1C"/>
    <w:rsid w:val="007E636A"/>
    <w:rsid w:val="00BA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DD30F-BF7E-4160-AB5D-0E95E953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09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9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2023-02-01T13:43:00Z</dcterms:created>
  <dcterms:modified xsi:type="dcterms:W3CDTF">2023-02-01T13:44:00Z</dcterms:modified>
</cp:coreProperties>
</file>